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4B2E" w14:textId="017B0FFF" w:rsidR="004263C3" w:rsidRDefault="00BC64A1" w:rsidP="00BC64A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0A213" wp14:editId="599D8EF9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2886075" cy="11811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64AC" w14:textId="333E983A" w:rsidR="00BC64A1" w:rsidRDefault="00BC64A1">
                            <w:r w:rsidRPr="00BC64A1">
                              <w:rPr>
                                <w:noProof/>
                              </w:rPr>
                              <w:drawing>
                                <wp:inline distT="0" distB="0" distL="0" distR="0" wp14:anchorId="0362C011" wp14:editId="558A5B47">
                                  <wp:extent cx="3276551" cy="1009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579" cy="103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A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0;width:227.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jNHwIAABw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3pghLDNJbo&#10;WYyBfISRlFGdwfoKg54shoURr7HKKVNvH4D/9MTApmdmJ+6cg6EXrEV2RXyZXTydcHwEaYav0OI3&#10;bB8gAY2d01E6FIMgOlbpeK5MpMLxslwur/JrpMjRVxTLoshT7TJWvTy3zofPAjSJh5o6LH2CZ4cH&#10;HyIdVr2ExN88KNlupVLJcLtmoxw5MGyTbVopgzdhypChpjeLcpGQDcT3qYO0DNjGSuqaLvO4psaK&#10;cnwybQoJTKrpjEyUOekTJZnECWMzYmAUrYH2iEo5mNoVxwsPPbjflAzYqjX1v/bMCUrUF4Nq3xTz&#10;eeztZMwX1yUa7tLTXHqY4QhV00DJdNyENA9RBwN3WJVOJr1emZy4YgsmGU/jEnv80k5Rr0O9/gMA&#10;AP//AwBQSwMEFAAGAAgAAAAhAJcrxJ/eAAAACQEAAA8AAABkcnMvZG93bnJldi54bWxMj8FOwzAQ&#10;RO9I/IO1SFxQaxeatIQ4FSAVcW3pB2xiN4mI11HsNunfsz3R247maXYm30yuE2c7hNaThsVcgbBU&#10;edNSreHws52tQYSIZLDzZDVcbIBNcX+XY2b8SDt73sdacAiFDDU0MfaZlKFqrMMw970l9o5+cBhZ&#10;DrU0A44c7jr5rFQqHbbEHxrs7Wdjq9/9yWk4fo9PyetYfsXDardMP7Bdlf6i9ePD9P4GItop/sNw&#10;rc/VoeBOpT+RCaLTMFsolTCrgSex/5Is+SgZXKcKZJHL2wXFHwAAAP//AwBQSwECLQAUAAYACAAA&#10;ACEAtoM4kv4AAADhAQAAEwAAAAAAAAAAAAAAAAAAAAAAW0NvbnRlbnRfVHlwZXNdLnhtbFBLAQIt&#10;ABQABgAIAAAAIQA4/SH/1gAAAJQBAAALAAAAAAAAAAAAAAAAAC8BAABfcmVscy8ucmVsc1BLAQIt&#10;ABQABgAIAAAAIQB3PEjNHwIAABwEAAAOAAAAAAAAAAAAAAAAAC4CAABkcnMvZTJvRG9jLnhtbFBL&#10;AQItABQABgAIAAAAIQCXK8Sf3gAAAAkBAAAPAAAAAAAAAAAAAAAAAHkEAABkcnMvZG93bnJldi54&#10;bWxQSwUGAAAAAAQABADzAAAAhAUAAAAA&#10;" stroked="f">
                <v:textbox>
                  <w:txbxContent>
                    <w:p w14:paraId="5D5764AC" w14:textId="333E983A" w:rsidR="00BC64A1" w:rsidRDefault="00BC64A1">
                      <w:r w:rsidRPr="00BC64A1">
                        <w:rPr>
                          <w:noProof/>
                        </w:rPr>
                        <w:drawing>
                          <wp:inline distT="0" distB="0" distL="0" distR="0" wp14:anchorId="0362C011" wp14:editId="558A5B47">
                            <wp:extent cx="3276551" cy="10096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579" cy="103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E0095D" wp14:editId="49F8A75F">
            <wp:extent cx="2038350" cy="1189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11" cy="12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108F9" w14:textId="56A59CA5" w:rsidR="004263C3" w:rsidRDefault="00F6774E" w:rsidP="004263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263C3">
        <w:rPr>
          <w:rStyle w:val="normaltextrun"/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8F094" wp14:editId="1B674524">
                <wp:simplePos x="0" y="0"/>
                <wp:positionH relativeFrom="margin">
                  <wp:posOffset>1466215</wp:posOffset>
                </wp:positionH>
                <wp:positionV relativeFrom="paragraph">
                  <wp:posOffset>228600</wp:posOffset>
                </wp:positionV>
                <wp:extent cx="4905375" cy="1404620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684B" w14:textId="2004B22F" w:rsidR="0029416E" w:rsidRPr="00E75FBF" w:rsidRDefault="002941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5FB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16th Annual Paula Bailey </w:t>
                            </w:r>
                            <w:r w:rsidRPr="00E75FBF">
                              <w:rPr>
                                <w:rStyle w:val="scxw163797304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  <w:r w:rsidRPr="00E75F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E75FB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Inspirational Community Member</w:t>
                            </w:r>
                            <w:r w:rsidRPr="00E75FBF">
                              <w:rPr>
                                <w:rStyle w:val="scxw163797304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 Award</w:t>
                            </w:r>
                            <w:r w:rsidRPr="00E75F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E75FB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Nomination Form</w:t>
                            </w:r>
                            <w:r w:rsidRPr="00E75FBF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8F0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5.45pt;margin-top:18pt;width:3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eJAIAACU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NhucwX768XlHCMzcu8vCpS9zJWPV+3zodPAjSJi5o6bH6C&#10;Z4cHHyIdVj2nxNc8KNlupVJp43bNRjlyYGiUbRqpgldpypChpstFsUjIBuL95CEtAxpZSV3TmzyO&#10;yVpRjo+mTSmBSTWtkYkyJ32iJJM4YWzG1IokXtSugfaIgjmYfIv/DBc9uN+UDOjZmvpfe+YEJeqz&#10;QdGX87KMJk+bcnGNChF3GWkuI8xwhKppoGRabkL6GEkOe4fN2cok2wuTE2X0YlLz9G+i2S/3Kevl&#10;d6//AAAA//8DAFBLAwQUAAYACAAAACEAjGDHg98AAAALAQAADwAAAGRycy9kb3ducmV2LnhtbEyP&#10;y07DMBBF90j8gzVI7KhNQguEOFVFxYYFEgUJlm48iSP8iGw3DX/PdEWXo3t059x6PTvLJoxpCF7C&#10;7UIAQ98GPfhewufHy80DsJSV18oGjxJ+McG6ubyoVaXD0b/jtMs9oxKfKiXB5DxWnKfWoFNpEUb0&#10;lHUhOpXpjD3XUR2p3FleCLHiTg2ePhg14rPB9md3cBK+nBn0Nr59d9pO29dusxznOEp5fTVvnoBl&#10;nPM/DCd9UoeGnPbh4HViVkJRikdCJZQr2nQChCjvgO0pWt4XwJuan29o/gAAAP//AwBQSwECLQAU&#10;AAYACAAAACEAtoM4kv4AAADhAQAAEwAAAAAAAAAAAAAAAAAAAAAAW0NvbnRlbnRfVHlwZXNdLnht&#10;bFBLAQItABQABgAIAAAAIQA4/SH/1gAAAJQBAAALAAAAAAAAAAAAAAAAAC8BAABfcmVscy8ucmVs&#10;c1BLAQItABQABgAIAAAAIQDnf0qeJAIAACUEAAAOAAAAAAAAAAAAAAAAAC4CAABkcnMvZTJvRG9j&#10;LnhtbFBLAQItABQABgAIAAAAIQCMYMeD3wAAAAsBAAAPAAAAAAAAAAAAAAAAAH4EAABkcnMvZG93&#10;bnJldi54bWxQSwUGAAAAAAQABADzAAAAigUAAAAA&#10;" stroked="f">
                <v:textbox style="mso-fit-shape-to-text:t">
                  <w:txbxContent>
                    <w:p w14:paraId="70AB684B" w14:textId="2004B22F" w:rsidR="0029416E" w:rsidRPr="00E75FBF" w:rsidRDefault="0029416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5FBF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16th Annual Paula Bailey </w:t>
                      </w:r>
                      <w:r w:rsidRPr="00E75FBF">
                        <w:rPr>
                          <w:rStyle w:val="scxw163797304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  <w:r w:rsidRPr="00E75F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E75FBF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Inspirational Community Member</w:t>
                      </w:r>
                      <w:r w:rsidRPr="00E75FBF">
                        <w:rPr>
                          <w:rStyle w:val="scxw163797304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 Award</w:t>
                      </w:r>
                      <w:r w:rsidRPr="00E75F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E75FBF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Nomination Form</w:t>
                      </w:r>
                      <w:r w:rsidRPr="00E75FBF">
                        <w:rPr>
                          <w:rStyle w:val="eop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3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9B9FD6" wp14:editId="02012C39">
            <wp:extent cx="1066800" cy="13279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73" cy="13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046F" w14:textId="77777777" w:rsidR="004263C3" w:rsidRDefault="004263C3" w:rsidP="004263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E3ECCE1" w14:textId="77777777" w:rsidR="00C87124" w:rsidRPr="00012283" w:rsidRDefault="00C87124" w:rsidP="004263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FC12470" w14:textId="15DB2A63" w:rsidR="004263C3" w:rsidRPr="00012283" w:rsidRDefault="004263C3" w:rsidP="0090189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Paula Bailey was a beloved Tallahassee resident who became blind and deaf after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contracting meningitis in 1999. Despite </w:t>
      </w:r>
      <w:r w:rsidR="00F51673" w:rsidRPr="00012283">
        <w:rPr>
          <w:rStyle w:val="normaltextrun"/>
          <w:rFonts w:ascii="Arial" w:hAnsi="Arial" w:cs="Arial"/>
          <w:sz w:val="28"/>
          <w:szCs w:val="28"/>
        </w:rPr>
        <w:t xml:space="preserve">receiving this </w:t>
      </w:r>
      <w:r w:rsidRPr="00012283">
        <w:rPr>
          <w:rStyle w:val="normaltextrun"/>
          <w:rFonts w:ascii="Arial" w:hAnsi="Arial" w:cs="Arial"/>
          <w:sz w:val="28"/>
          <w:szCs w:val="28"/>
        </w:rPr>
        <w:t>difficult</w:t>
      </w:r>
      <w:r w:rsidR="00F51673" w:rsidRPr="00012283">
        <w:rPr>
          <w:rStyle w:val="normaltextrun"/>
          <w:rFonts w:ascii="Arial" w:hAnsi="Arial" w:cs="Arial"/>
          <w:sz w:val="28"/>
          <w:szCs w:val="28"/>
        </w:rPr>
        <w:t xml:space="preserve"> d</w:t>
      </w:r>
      <w:r w:rsidRPr="00012283">
        <w:rPr>
          <w:rStyle w:val="normaltextrun"/>
          <w:rFonts w:ascii="Arial" w:hAnsi="Arial" w:cs="Arial"/>
          <w:sz w:val="28"/>
          <w:szCs w:val="28"/>
        </w:rPr>
        <w:t>iagnosis</w:t>
      </w:r>
      <w:r w:rsidR="00F51673" w:rsidRPr="00012283">
        <w:rPr>
          <w:rStyle w:val="normaltextrun"/>
          <w:rFonts w:ascii="Arial" w:hAnsi="Arial" w:cs="Arial"/>
          <w:sz w:val="28"/>
          <w:szCs w:val="28"/>
        </w:rPr>
        <w:t xml:space="preserve"> after being in a coma for several weeks,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she </w:t>
      </w:r>
      <w:r w:rsidR="00825DB0" w:rsidRPr="00012283">
        <w:rPr>
          <w:rStyle w:val="normaltextrun"/>
          <w:rFonts w:ascii="Arial" w:hAnsi="Arial" w:cs="Arial"/>
          <w:sz w:val="28"/>
          <w:szCs w:val="28"/>
        </w:rPr>
        <w:t xml:space="preserve">persevered. 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After reaching </w:t>
      </w:r>
      <w:r w:rsidR="00825DB0" w:rsidRPr="00012283">
        <w:rPr>
          <w:rStyle w:val="normaltextrun"/>
          <w:rFonts w:ascii="Arial" w:hAnsi="Arial" w:cs="Arial"/>
          <w:sz w:val="28"/>
          <w:szCs w:val="28"/>
        </w:rPr>
        <w:t>out to LBB for assistance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>, she was able to</w:t>
      </w:r>
      <w:r w:rsidR="00825DB0" w:rsidRPr="00012283">
        <w:rPr>
          <w:rStyle w:val="normaltextrun"/>
          <w:rFonts w:ascii="Arial" w:hAnsi="Arial" w:cs="Arial"/>
          <w:sz w:val="28"/>
          <w:szCs w:val="28"/>
        </w:rPr>
        <w:t xml:space="preserve"> learn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25DB0" w:rsidRPr="00012283">
        <w:rPr>
          <w:rStyle w:val="normaltextrun"/>
          <w:rFonts w:ascii="Arial" w:hAnsi="Arial" w:cs="Arial"/>
          <w:sz w:val="28"/>
          <w:szCs w:val="28"/>
        </w:rPr>
        <w:t xml:space="preserve">how to navigate and maintain 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 xml:space="preserve">a fulfilling life </w:t>
      </w:r>
      <w:r w:rsidR="00825DB0" w:rsidRPr="00012283">
        <w:rPr>
          <w:rStyle w:val="normaltextrun"/>
          <w:rFonts w:ascii="Arial" w:hAnsi="Arial" w:cs="Arial"/>
          <w:sz w:val="28"/>
          <w:szCs w:val="28"/>
        </w:rPr>
        <w:t xml:space="preserve">through orientation, mobility, adjustment, self-advocacy counseling, and learning valuable communication skills. 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>Unfortunately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>i</w:t>
      </w:r>
      <w:r w:rsidRPr="00012283">
        <w:rPr>
          <w:rStyle w:val="normaltextrun"/>
          <w:rFonts w:ascii="Arial" w:hAnsi="Arial" w:cs="Arial"/>
          <w:sz w:val="28"/>
          <w:szCs w:val="28"/>
        </w:rPr>
        <w:t>n 2005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 xml:space="preserve"> we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lost this inspiring woman when she was killed in an automobile accident on her way to 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>represent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 and bring awareness to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 xml:space="preserve"> blind individuals and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march in the Springtime Tallahassee Grand Parade. 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>Paula remains an inspiration to all of us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 xml:space="preserve"> at LBB. It was a pri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>vilege to have know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>n</w:t>
      </w:r>
      <w:r w:rsidR="00C87124" w:rsidRPr="00012283">
        <w:rPr>
          <w:rStyle w:val="normaltextrun"/>
          <w:rFonts w:ascii="Arial" w:hAnsi="Arial" w:cs="Arial"/>
          <w:sz w:val="28"/>
          <w:szCs w:val="28"/>
        </w:rPr>
        <w:t xml:space="preserve"> Paula and 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 xml:space="preserve">to </w:t>
      </w:r>
      <w:r w:rsidRPr="00012283">
        <w:rPr>
          <w:rStyle w:val="normaltextrun"/>
          <w:rFonts w:ascii="Arial" w:hAnsi="Arial" w:cs="Arial"/>
          <w:sz w:val="28"/>
          <w:szCs w:val="28"/>
        </w:rPr>
        <w:t>honor</w:t>
      </w:r>
      <w:r w:rsidR="00E6549C" w:rsidRPr="00012283">
        <w:rPr>
          <w:rStyle w:val="normaltextrun"/>
          <w:rFonts w:ascii="Arial" w:hAnsi="Arial" w:cs="Arial"/>
          <w:sz w:val="28"/>
          <w:szCs w:val="28"/>
        </w:rPr>
        <w:t xml:space="preserve"> her every year with this event.</w:t>
      </w:r>
    </w:p>
    <w:p w14:paraId="54E0678F" w14:textId="77777777" w:rsidR="004263C3" w:rsidRPr="00901892" w:rsidRDefault="004263C3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0ADAE7A9" w14:textId="5CB72AD2" w:rsidR="00493E2A" w:rsidRPr="00012283" w:rsidRDefault="00E6549C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Every year prior to our Annual Dining in the Dark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 and </w:t>
      </w:r>
      <w:r w:rsidRPr="00012283">
        <w:rPr>
          <w:rStyle w:val="normaltextrun"/>
          <w:rFonts w:ascii="Arial" w:hAnsi="Arial" w:cs="Arial"/>
          <w:sz w:val="28"/>
          <w:szCs w:val="28"/>
        </w:rPr>
        <w:t>announc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>ing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the </w:t>
      </w:r>
      <w:r w:rsidR="00B95813">
        <w:rPr>
          <w:rStyle w:val="normaltextrun"/>
          <w:rFonts w:ascii="Arial" w:hAnsi="Arial" w:cs="Arial"/>
          <w:sz w:val="28"/>
          <w:szCs w:val="28"/>
        </w:rPr>
        <w:t>a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ward recipient, </w:t>
      </w:r>
      <w:r w:rsidR="004263C3" w:rsidRPr="00012283">
        <w:rPr>
          <w:rStyle w:val="normaltextrun"/>
          <w:rFonts w:ascii="Arial" w:hAnsi="Arial" w:cs="Arial"/>
          <w:sz w:val="28"/>
          <w:szCs w:val="28"/>
        </w:rPr>
        <w:t xml:space="preserve">LBB invites </w:t>
      </w:r>
      <w:r w:rsidRPr="00012283">
        <w:rPr>
          <w:rStyle w:val="normaltextrun"/>
          <w:rFonts w:ascii="Arial" w:hAnsi="Arial" w:cs="Arial"/>
          <w:sz w:val="28"/>
          <w:szCs w:val="28"/>
        </w:rPr>
        <w:t>our community t</w:t>
      </w:r>
      <w:r w:rsidR="004263C3" w:rsidRPr="00012283">
        <w:rPr>
          <w:rStyle w:val="normaltextrun"/>
          <w:rFonts w:ascii="Arial" w:hAnsi="Arial" w:cs="Arial"/>
          <w:sz w:val="28"/>
          <w:szCs w:val="28"/>
        </w:rPr>
        <w:t xml:space="preserve">o </w:t>
      </w:r>
      <w:r w:rsidR="00493E2A" w:rsidRPr="00012283">
        <w:rPr>
          <w:rStyle w:val="normaltextrun"/>
          <w:rFonts w:ascii="Arial" w:hAnsi="Arial" w:cs="Arial"/>
          <w:sz w:val="28"/>
          <w:szCs w:val="28"/>
        </w:rPr>
        <w:t xml:space="preserve">send us their </w:t>
      </w:r>
      <w:r w:rsidR="004263C3" w:rsidRPr="00012283">
        <w:rPr>
          <w:rStyle w:val="normaltextrun"/>
          <w:rFonts w:ascii="Arial" w:hAnsi="Arial" w:cs="Arial"/>
          <w:sz w:val="28"/>
          <w:szCs w:val="28"/>
        </w:rPr>
        <w:t>nominat</w:t>
      </w:r>
      <w:r w:rsidR="00493E2A" w:rsidRPr="00012283">
        <w:rPr>
          <w:rStyle w:val="normaltextrun"/>
          <w:rFonts w:ascii="Arial" w:hAnsi="Arial" w:cs="Arial"/>
          <w:sz w:val="28"/>
          <w:szCs w:val="28"/>
        </w:rPr>
        <w:t xml:space="preserve">ion for the award. The ideal individual will be inspirational in 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a </w:t>
      </w:r>
      <w:r w:rsidR="00493E2A" w:rsidRPr="00012283">
        <w:rPr>
          <w:rStyle w:val="normaltextrun"/>
          <w:rFonts w:ascii="Arial" w:hAnsi="Arial" w:cs="Arial"/>
          <w:sz w:val="28"/>
          <w:szCs w:val="28"/>
        </w:rPr>
        <w:t xml:space="preserve">community 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we represent </w:t>
      </w:r>
      <w:r w:rsidR="00493E2A" w:rsidRPr="00012283">
        <w:rPr>
          <w:rStyle w:val="normaltextrun"/>
          <w:rFonts w:ascii="Arial" w:hAnsi="Arial" w:cs="Arial"/>
          <w:sz w:val="28"/>
          <w:szCs w:val="28"/>
        </w:rPr>
        <w:t>because of their positive attitude and their ability to learn the necessary skills to adjust, advocate for themselves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>,</w:t>
      </w:r>
      <w:r w:rsidR="00493E2A" w:rsidRPr="00012283">
        <w:rPr>
          <w:rStyle w:val="normaltextrun"/>
          <w:rFonts w:ascii="Arial" w:hAnsi="Arial" w:cs="Arial"/>
          <w:sz w:val="28"/>
          <w:szCs w:val="28"/>
        </w:rPr>
        <w:t xml:space="preserve"> and live a fulfilling and independent lifestyle. </w:t>
      </w:r>
    </w:p>
    <w:p w14:paraId="19BCB922" w14:textId="77777777" w:rsidR="00493E2A" w:rsidRPr="00012283" w:rsidRDefault="00493E2A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49C7B79" w14:textId="207D5A88" w:rsidR="00493E2A" w:rsidRPr="00012283" w:rsidRDefault="00493E2A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lastRenderedPageBreak/>
        <w:t>LBB’s Award Committee review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>s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and select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>s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the award recipient which </w:t>
      </w:r>
      <w:r w:rsidR="009D0A03" w:rsidRPr="00012283">
        <w:rPr>
          <w:rStyle w:val="normaltextrun"/>
          <w:rFonts w:ascii="Arial" w:hAnsi="Arial" w:cs="Arial"/>
          <w:sz w:val="28"/>
          <w:szCs w:val="28"/>
        </w:rPr>
        <w:t xml:space="preserve">is </w:t>
      </w:r>
      <w:r w:rsidR="00162D9C">
        <w:rPr>
          <w:rStyle w:val="normaltextrun"/>
          <w:rFonts w:ascii="Arial" w:hAnsi="Arial" w:cs="Arial"/>
          <w:sz w:val="28"/>
          <w:szCs w:val="28"/>
        </w:rPr>
        <w:t xml:space="preserve">announced and </w:t>
      </w:r>
      <w:r w:rsidR="004263C3" w:rsidRPr="00012283">
        <w:rPr>
          <w:rStyle w:val="normaltextrun"/>
          <w:rFonts w:ascii="Arial" w:hAnsi="Arial" w:cs="Arial"/>
          <w:sz w:val="28"/>
          <w:szCs w:val="28"/>
        </w:rPr>
        <w:t xml:space="preserve">presented LBB’s Annual Paula Bailey Dining in the Dark event on Saturday, January 23, 2021. </w:t>
      </w:r>
    </w:p>
    <w:p w14:paraId="3AFDD2E6" w14:textId="77777777" w:rsidR="00493E2A" w:rsidRPr="00901892" w:rsidRDefault="00493E2A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76298B02" w14:textId="15EA6AA8" w:rsidR="00F1173C" w:rsidRPr="00012283" w:rsidRDefault="00493E2A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Please note </w:t>
      </w:r>
      <w:r w:rsidR="00F1173C"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LBB must receive </w:t>
      </w:r>
      <w:r w:rsidRPr="00123AB3">
        <w:rPr>
          <w:rStyle w:val="normaltextrun"/>
          <w:rFonts w:ascii="Arial" w:hAnsi="Arial" w:cs="Arial"/>
          <w:b/>
          <w:bCs/>
          <w:sz w:val="28"/>
          <w:szCs w:val="28"/>
        </w:rPr>
        <w:t>n</w:t>
      </w:r>
      <w:r w:rsidR="004263C3"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omination forms </w:t>
      </w:r>
      <w:r w:rsidR="00F1173C"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no later than </w:t>
      </w:r>
      <w:r w:rsidR="00123AB3"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December </w:t>
      </w:r>
      <w:r w:rsidR="00EA081A">
        <w:rPr>
          <w:rStyle w:val="normaltextrun"/>
          <w:rFonts w:ascii="Arial" w:hAnsi="Arial" w:cs="Arial"/>
          <w:b/>
          <w:bCs/>
          <w:sz w:val="28"/>
          <w:szCs w:val="28"/>
        </w:rPr>
        <w:t>31,</w:t>
      </w:r>
      <w:r w:rsidR="00F1173C" w:rsidRPr="00123AB3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123AB3" w:rsidRPr="00123AB3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 w:rsidR="00F1173C" w:rsidRPr="00123AB3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</w:p>
    <w:p w14:paraId="717A0E12" w14:textId="77777777" w:rsidR="00F1173C" w:rsidRPr="00901892" w:rsidRDefault="00F1173C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6"/>
          <w:szCs w:val="16"/>
        </w:rPr>
      </w:pPr>
    </w:p>
    <w:p w14:paraId="44B10193" w14:textId="5F08B6EE" w:rsidR="004263C3" w:rsidRPr="00901892" w:rsidRDefault="004263C3" w:rsidP="0090189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6"/>
          <w:szCs w:val="16"/>
        </w:rPr>
      </w:pPr>
      <w:r w:rsidRPr="00012283">
        <w:rPr>
          <w:rStyle w:val="normaltextrun"/>
          <w:rFonts w:ascii="Arial" w:hAnsi="Arial" w:cs="Arial"/>
          <w:b/>
          <w:bCs/>
          <w:sz w:val="28"/>
          <w:szCs w:val="28"/>
        </w:rPr>
        <w:t>Qualifications</w:t>
      </w:r>
      <w:r w:rsidR="008F0E67" w:rsidRPr="00012283">
        <w:rPr>
          <w:rStyle w:val="normaltextrun"/>
          <w:rFonts w:ascii="Arial" w:hAnsi="Arial" w:cs="Arial"/>
          <w:sz w:val="28"/>
          <w:szCs w:val="28"/>
        </w:rPr>
        <w:t>:</w:t>
      </w:r>
      <w:r w:rsidR="00E6549C" w:rsidRPr="00012283">
        <w:rPr>
          <w:rStyle w:val="eop"/>
          <w:rFonts w:ascii="Arial" w:hAnsi="Arial" w:cs="Arial"/>
          <w:sz w:val="28"/>
          <w:szCs w:val="28"/>
        </w:rPr>
        <w:br/>
      </w:r>
    </w:p>
    <w:p w14:paraId="55962F7B" w14:textId="72CD7A74" w:rsidR="004263C3" w:rsidRPr="00012283" w:rsidRDefault="004263C3" w:rsidP="0090189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Visually impaired or blind (from birth or later in life)</w:t>
      </w:r>
    </w:p>
    <w:p w14:paraId="7DA85BAB" w14:textId="5C87E94E" w:rsidR="004263C3" w:rsidRPr="00012283" w:rsidRDefault="004263C3" w:rsidP="0090189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A resident of one of the 11 counties </w:t>
      </w:r>
      <w:r w:rsidR="00395570" w:rsidRPr="00012283">
        <w:rPr>
          <w:rStyle w:val="normaltextrun"/>
          <w:rFonts w:ascii="Arial" w:hAnsi="Arial" w:cs="Arial"/>
          <w:color w:val="000000"/>
          <w:sz w:val="28"/>
          <w:szCs w:val="28"/>
        </w:rPr>
        <w:t>LBB serves (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Franklin, Gadsden, Hamilton, Jefferson, Lafayette, Leon, Liberty, Madison, Suwannee, Taylor or Wakulla</w:t>
      </w:r>
      <w:r w:rsidR="00395570" w:rsidRPr="00012283">
        <w:rPr>
          <w:rStyle w:val="normaltextrun"/>
          <w:rFonts w:ascii="Arial" w:hAnsi="Arial" w:cs="Arial"/>
          <w:color w:val="000000"/>
          <w:sz w:val="28"/>
          <w:szCs w:val="28"/>
        </w:rPr>
        <w:t>)</w:t>
      </w:r>
      <w:r w:rsidRPr="00012283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792AAF5" w14:textId="289081A9" w:rsidR="00395570" w:rsidRPr="00012283" w:rsidRDefault="004263C3" w:rsidP="0090189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An individual who has not </w:t>
      </w:r>
      <w:r w:rsidR="00395570"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received 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the award in the past 10 years</w:t>
      </w:r>
      <w:r w:rsidR="00395570" w:rsidRPr="00012283">
        <w:rPr>
          <w:rStyle w:val="normaltextrun"/>
          <w:rFonts w:ascii="Arial" w:hAnsi="Arial" w:cs="Arial"/>
          <w:color w:val="000000"/>
          <w:sz w:val="28"/>
          <w:szCs w:val="28"/>
        </w:rPr>
        <w:t>*</w:t>
      </w:r>
    </w:p>
    <w:p w14:paraId="250ED6FE" w14:textId="745A90E9" w:rsidR="00395570" w:rsidRPr="00012283" w:rsidRDefault="00395570" w:rsidP="0090189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bookmarkStart w:id="0" w:name="_Hlk58327316"/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Individual</w:t>
      </w:r>
      <w:r w:rsidR="009D0A03" w:rsidRPr="00012283">
        <w:rPr>
          <w:rStyle w:val="normaltextrun"/>
          <w:rFonts w:ascii="Arial" w:hAnsi="Arial" w:cs="Arial"/>
          <w:color w:val="000000"/>
          <w:sz w:val="28"/>
          <w:szCs w:val="28"/>
        </w:rPr>
        <w:t>’s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 personality reflects the same inspiring characteristics of Paula Bailey including a positive attitude</w:t>
      </w:r>
      <w:r w:rsidR="00EA081A">
        <w:rPr>
          <w:rStyle w:val="normaltextrun"/>
          <w:rFonts w:ascii="Arial" w:hAnsi="Arial" w:cs="Arial"/>
          <w:color w:val="000000"/>
          <w:sz w:val="28"/>
          <w:szCs w:val="28"/>
        </w:rPr>
        <w:t>,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 and the desire and determination to learn the necessary skills to </w:t>
      </w:r>
      <w:r w:rsidR="009D0A03"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adjust and 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live a ful</w:t>
      </w:r>
      <w:r w:rsidR="009D0A03"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l </w:t>
      </w:r>
      <w:r w:rsidRPr="00012283">
        <w:rPr>
          <w:rStyle w:val="normaltextrun"/>
          <w:rFonts w:ascii="Arial" w:hAnsi="Arial" w:cs="Arial"/>
          <w:color w:val="000000"/>
          <w:sz w:val="28"/>
          <w:szCs w:val="28"/>
        </w:rPr>
        <w:t>and independent lifestyle.</w:t>
      </w:r>
    </w:p>
    <w:bookmarkEnd w:id="0"/>
    <w:p w14:paraId="0EA69974" w14:textId="77777777" w:rsidR="00395570" w:rsidRPr="00901892" w:rsidRDefault="00395570" w:rsidP="0090189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i/>
          <w:iCs/>
          <w:color w:val="000000"/>
          <w:sz w:val="16"/>
          <w:szCs w:val="16"/>
        </w:rPr>
      </w:pPr>
    </w:p>
    <w:p w14:paraId="69991F23" w14:textId="0FD91770" w:rsidR="00F6774E" w:rsidRPr="00EA081A" w:rsidRDefault="00F00397" w:rsidP="00901892">
      <w:pPr>
        <w:spacing w:line="360" w:lineRule="auto"/>
        <w:rPr>
          <w:rStyle w:val="normaltextrun"/>
          <w:rFonts w:ascii="Arial" w:hAnsi="Arial" w:cs="Arial"/>
          <w:sz w:val="28"/>
          <w:szCs w:val="28"/>
        </w:rPr>
      </w:pPr>
      <w:r w:rsidRPr="00EA081A">
        <w:rPr>
          <w:rStyle w:val="normaltextrun"/>
          <w:rFonts w:ascii="Arial" w:hAnsi="Arial" w:cs="Arial"/>
          <w:sz w:val="28"/>
          <w:szCs w:val="28"/>
        </w:rPr>
        <w:t xml:space="preserve">Please </w:t>
      </w:r>
      <w:r w:rsidR="00EA081A" w:rsidRPr="00EA081A">
        <w:rPr>
          <w:rStyle w:val="normaltextrun"/>
          <w:rFonts w:ascii="Arial" w:hAnsi="Arial" w:cs="Arial"/>
          <w:sz w:val="28"/>
          <w:szCs w:val="28"/>
        </w:rPr>
        <w:t xml:space="preserve">email the </w:t>
      </w:r>
      <w:r w:rsidRPr="00EA081A">
        <w:rPr>
          <w:rStyle w:val="normaltextrun"/>
          <w:rFonts w:ascii="Arial" w:hAnsi="Arial" w:cs="Arial"/>
          <w:sz w:val="28"/>
          <w:szCs w:val="28"/>
        </w:rPr>
        <w:t>complete</w:t>
      </w:r>
      <w:r w:rsidR="00EA081A" w:rsidRPr="00EA081A">
        <w:rPr>
          <w:rStyle w:val="normaltextrun"/>
          <w:rFonts w:ascii="Arial" w:hAnsi="Arial" w:cs="Arial"/>
          <w:sz w:val="28"/>
          <w:szCs w:val="28"/>
        </w:rPr>
        <w:t>d</w:t>
      </w:r>
      <w:r w:rsidRPr="00EA081A">
        <w:rPr>
          <w:rStyle w:val="normaltextrun"/>
          <w:rFonts w:ascii="Arial" w:hAnsi="Arial" w:cs="Arial"/>
          <w:sz w:val="28"/>
          <w:szCs w:val="28"/>
        </w:rPr>
        <w:t xml:space="preserve"> form to</w:t>
      </w:r>
      <w:r w:rsidR="00E75FBF" w:rsidRPr="00EA081A">
        <w:rPr>
          <w:rStyle w:val="normaltextrun"/>
          <w:rFonts w:ascii="Arial" w:hAnsi="Arial" w:cs="Arial"/>
          <w:sz w:val="28"/>
          <w:szCs w:val="28"/>
        </w:rPr>
        <w:t>:</w:t>
      </w:r>
      <w:r w:rsidR="00EA081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75FBF" w:rsidRPr="00EA081A">
        <w:rPr>
          <w:rStyle w:val="normaltextrun"/>
          <w:rFonts w:ascii="Arial" w:hAnsi="Arial" w:cs="Arial"/>
          <w:sz w:val="28"/>
          <w:szCs w:val="28"/>
        </w:rPr>
        <w:t xml:space="preserve"> </w:t>
      </w:r>
      <w:hyperlink r:id="rId11" w:history="1">
        <w:r w:rsidR="00EA081A" w:rsidRPr="00EA081A">
          <w:rPr>
            <w:rStyle w:val="Hyperlink"/>
            <w:rFonts w:ascii="Arial" w:hAnsi="Arial" w:cs="Arial"/>
            <w:sz w:val="28"/>
            <w:szCs w:val="28"/>
          </w:rPr>
          <w:t>djump@seeingindependence.org</w:t>
        </w:r>
      </w:hyperlink>
    </w:p>
    <w:p w14:paraId="4F46EA94" w14:textId="53982AA4" w:rsidR="00BC64A1" w:rsidRPr="00012283" w:rsidRDefault="009D0A03" w:rsidP="0090189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901892">
        <w:rPr>
          <w:rStyle w:val="normaltextrun"/>
          <w:rFonts w:ascii="Arial" w:hAnsi="Arial" w:cs="Arial"/>
          <w:i/>
          <w:iCs/>
          <w:color w:val="000000"/>
          <w:sz w:val="16"/>
          <w:szCs w:val="16"/>
        </w:rPr>
        <w:br/>
      </w:r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*Past winners </w:t>
      </w:r>
      <w:proofErr w:type="gramStart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include:</w:t>
      </w:r>
      <w:proofErr w:type="gramEnd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="00AB47D7">
        <w:rPr>
          <w:rStyle w:val="normaltextrun"/>
          <w:rFonts w:ascii="Arial" w:hAnsi="Arial" w:cs="Arial"/>
          <w:color w:val="000000"/>
          <w:sz w:val="28"/>
          <w:szCs w:val="28"/>
        </w:rPr>
        <w:t xml:space="preserve">Ronald Fox, </w:t>
      </w:r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John </w:t>
      </w:r>
      <w:proofErr w:type="spellStart"/>
      <w:r w:rsidR="00BC64A1" w:rsidRPr="00012283">
        <w:rPr>
          <w:rStyle w:val="spellingerror"/>
          <w:rFonts w:ascii="Arial" w:hAnsi="Arial" w:cs="Arial"/>
          <w:color w:val="000000"/>
          <w:sz w:val="28"/>
          <w:szCs w:val="28"/>
        </w:rPr>
        <w:t>Plescow</w:t>
      </w:r>
      <w:proofErr w:type="spellEnd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 xml:space="preserve">, Lloyd Blackwood, Jr, Owen McCaul, Norine </w:t>
      </w:r>
      <w:proofErr w:type="spellStart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Labitzke</w:t>
      </w:r>
      <w:proofErr w:type="spellEnd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, Michael Elliot, William Benjamin, Barbara Kiger, Delores </w:t>
      </w:r>
      <w:proofErr w:type="spellStart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Wussler</w:t>
      </w:r>
      <w:proofErr w:type="spellEnd"/>
      <w:r w:rsidR="00BC64A1" w:rsidRPr="00012283">
        <w:rPr>
          <w:rStyle w:val="normaltextrun"/>
          <w:rFonts w:ascii="Arial" w:hAnsi="Arial" w:cs="Arial"/>
          <w:color w:val="000000"/>
          <w:sz w:val="28"/>
          <w:szCs w:val="28"/>
        </w:rPr>
        <w:t>, and Dexter “Chip” Orange.</w:t>
      </w:r>
      <w:r w:rsidR="00BC64A1" w:rsidRPr="00012283">
        <w:rPr>
          <w:rStyle w:val="eop"/>
          <w:rFonts w:ascii="Arial" w:hAnsi="Arial" w:cs="Arial"/>
          <w:color w:val="000000"/>
          <w:sz w:val="28"/>
          <w:szCs w:val="28"/>
        </w:rPr>
        <w:t>  </w:t>
      </w:r>
    </w:p>
    <w:p w14:paraId="30B94989" w14:textId="77777777" w:rsidR="00BC64A1" w:rsidRPr="00012283" w:rsidRDefault="00BC64A1">
      <w:pPr>
        <w:rPr>
          <w:rStyle w:val="normaltextrun"/>
          <w:rFonts w:ascii="Arial" w:hAnsi="Arial" w:cs="Arial"/>
          <w:sz w:val="28"/>
          <w:szCs w:val="28"/>
        </w:rPr>
      </w:pPr>
    </w:p>
    <w:p w14:paraId="13D7F618" w14:textId="53E347F9" w:rsidR="00012283" w:rsidRDefault="00012283">
      <w:pPr>
        <w:rPr>
          <w:rStyle w:val="normaltextrun"/>
          <w:rFonts w:ascii="Arial" w:eastAsia="Times New Roman" w:hAnsi="Arial" w:cs="Arial"/>
          <w:b/>
          <w:bCs/>
          <w:sz w:val="28"/>
          <w:szCs w:val="28"/>
        </w:rPr>
      </w:pPr>
    </w:p>
    <w:p w14:paraId="120923A9" w14:textId="77777777" w:rsidR="0041149F" w:rsidRDefault="0041149F">
      <w:pPr>
        <w:rPr>
          <w:rStyle w:val="normaltextrun"/>
          <w:rFonts w:ascii="Arial" w:eastAsia="Times New Roman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br w:type="page"/>
      </w:r>
    </w:p>
    <w:p w14:paraId="3F931876" w14:textId="514D0016" w:rsidR="0029416E" w:rsidRPr="00012283" w:rsidRDefault="00F6774E" w:rsidP="00C142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12283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16</w:t>
      </w:r>
      <w:r w:rsidRPr="00012283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012283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29416E" w:rsidRPr="00012283">
        <w:rPr>
          <w:rStyle w:val="normaltextrun"/>
          <w:rFonts w:ascii="Arial" w:hAnsi="Arial" w:cs="Arial"/>
          <w:b/>
          <w:bCs/>
          <w:sz w:val="28"/>
          <w:szCs w:val="28"/>
        </w:rPr>
        <w:t>Paula Bailey Inspirational Community Award</w:t>
      </w:r>
      <w:r w:rsidR="00BC64A1" w:rsidRPr="00012283">
        <w:rPr>
          <w:rStyle w:val="normaltextrun"/>
          <w:rFonts w:ascii="Arial" w:hAnsi="Arial" w:cs="Arial"/>
          <w:b/>
          <w:bCs/>
          <w:sz w:val="28"/>
          <w:szCs w:val="28"/>
        </w:rPr>
        <w:br/>
        <w:t>Nomination Form</w:t>
      </w:r>
      <w:r w:rsidRPr="00012283">
        <w:rPr>
          <w:rStyle w:val="normaltextrun"/>
          <w:rFonts w:ascii="Arial" w:hAnsi="Arial" w:cs="Arial"/>
          <w:b/>
          <w:bCs/>
          <w:sz w:val="28"/>
          <w:szCs w:val="28"/>
        </w:rPr>
        <w:br/>
      </w:r>
    </w:p>
    <w:p w14:paraId="7F0B9238" w14:textId="77777777" w:rsidR="0029416E" w:rsidRPr="00012283" w:rsidRDefault="0029416E" w:rsidP="008F0E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799D5DA" w14:textId="6BD694B5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Nominator Name</w:t>
      </w:r>
      <w:r w:rsidR="00EA081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12283">
        <w:rPr>
          <w:rStyle w:val="normaltextrun"/>
          <w:rFonts w:ascii="Arial" w:hAnsi="Arial" w:cs="Arial"/>
          <w:sz w:val="28"/>
          <w:szCs w:val="28"/>
        </w:rPr>
        <w:t>_______________________________</w:t>
      </w:r>
      <w:r w:rsidR="00F00397" w:rsidRPr="00012283">
        <w:rPr>
          <w:rStyle w:val="eop"/>
          <w:rFonts w:ascii="Arial" w:hAnsi="Arial" w:cs="Arial"/>
          <w:sz w:val="28"/>
          <w:szCs w:val="28"/>
        </w:rPr>
        <w:t>____</w:t>
      </w:r>
      <w:r w:rsidR="0041149F">
        <w:rPr>
          <w:rStyle w:val="eop"/>
          <w:rFonts w:ascii="Arial" w:hAnsi="Arial" w:cs="Arial"/>
          <w:sz w:val="28"/>
          <w:szCs w:val="28"/>
        </w:rPr>
        <w:t>_</w:t>
      </w:r>
      <w:r w:rsidR="00EA081A">
        <w:rPr>
          <w:rStyle w:val="eop"/>
          <w:rFonts w:ascii="Arial" w:hAnsi="Arial" w:cs="Arial"/>
          <w:sz w:val="28"/>
          <w:szCs w:val="28"/>
        </w:rPr>
        <w:t>_________</w:t>
      </w:r>
    </w:p>
    <w:p w14:paraId="03ADCE5C" w14:textId="072CA418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br/>
        <w:t>Street Address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  </w:t>
      </w:r>
      <w:r w:rsidRPr="00012283">
        <w:rPr>
          <w:rStyle w:val="normaltextrun"/>
          <w:rFonts w:ascii="Arial" w:hAnsi="Arial" w:cs="Arial"/>
          <w:sz w:val="28"/>
          <w:szCs w:val="28"/>
        </w:rPr>
        <w:t>___________________________________</w:t>
      </w:r>
      <w:r w:rsidR="00F00397" w:rsidRPr="00012283">
        <w:rPr>
          <w:rStyle w:val="eop"/>
          <w:rFonts w:ascii="Arial" w:hAnsi="Arial" w:cs="Arial"/>
          <w:sz w:val="28"/>
          <w:szCs w:val="28"/>
        </w:rPr>
        <w:t>___________</w:t>
      </w:r>
    </w:p>
    <w:p w14:paraId="3DD261CF" w14:textId="62563D0B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br/>
        <w:t>City ____</w:t>
      </w:r>
      <w:r w:rsidR="00012283">
        <w:rPr>
          <w:rStyle w:val="normaltextrun"/>
          <w:rFonts w:ascii="Arial" w:hAnsi="Arial" w:cs="Arial"/>
          <w:sz w:val="28"/>
          <w:szCs w:val="28"/>
        </w:rPr>
        <w:t>__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____________________ State ______  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12283">
        <w:rPr>
          <w:rStyle w:val="normaltextrun"/>
          <w:rFonts w:ascii="Arial" w:hAnsi="Arial" w:cs="Arial"/>
          <w:sz w:val="28"/>
          <w:szCs w:val="28"/>
        </w:rPr>
        <w:t>Zip Code ________</w:t>
      </w:r>
      <w:r w:rsidR="00012283">
        <w:rPr>
          <w:rStyle w:val="normaltextrun"/>
          <w:rFonts w:ascii="Arial" w:hAnsi="Arial" w:cs="Arial"/>
          <w:sz w:val="28"/>
          <w:szCs w:val="28"/>
        </w:rPr>
        <w:t>_</w:t>
      </w:r>
      <w:r w:rsidRPr="00012283">
        <w:rPr>
          <w:rStyle w:val="normaltextrun"/>
          <w:rFonts w:ascii="Arial" w:hAnsi="Arial" w:cs="Arial"/>
          <w:sz w:val="28"/>
          <w:szCs w:val="28"/>
        </w:rPr>
        <w:br/>
      </w:r>
      <w:r w:rsidRPr="00012283">
        <w:rPr>
          <w:rStyle w:val="eop"/>
          <w:rFonts w:ascii="Arial" w:hAnsi="Arial" w:cs="Arial"/>
          <w:sz w:val="28"/>
          <w:szCs w:val="28"/>
        </w:rPr>
        <w:t> </w:t>
      </w:r>
    </w:p>
    <w:p w14:paraId="07F0E272" w14:textId="1E9204DF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Phone _____________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>____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12283">
        <w:rPr>
          <w:rStyle w:val="normaltextrun"/>
          <w:rFonts w:ascii="Arial" w:hAnsi="Arial" w:cs="Arial"/>
          <w:sz w:val="28"/>
          <w:szCs w:val="28"/>
        </w:rPr>
        <w:t>Email ___________________________</w:t>
      </w:r>
      <w:r w:rsidR="00F6774E" w:rsidRPr="00012283">
        <w:rPr>
          <w:rStyle w:val="eop"/>
          <w:rFonts w:ascii="Arial" w:hAnsi="Arial" w:cs="Arial"/>
          <w:sz w:val="28"/>
          <w:szCs w:val="28"/>
        </w:rPr>
        <w:t>_</w:t>
      </w:r>
      <w:r w:rsidR="00012283">
        <w:rPr>
          <w:rStyle w:val="eop"/>
          <w:rFonts w:ascii="Arial" w:hAnsi="Arial" w:cs="Arial"/>
          <w:sz w:val="28"/>
          <w:szCs w:val="28"/>
        </w:rPr>
        <w:t>__</w:t>
      </w:r>
    </w:p>
    <w:p w14:paraId="7CFC76FA" w14:textId="77777777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BD899D2" w14:textId="25B16763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Nominee Name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_</w:t>
      </w:r>
      <w:r w:rsidRPr="00012283">
        <w:rPr>
          <w:rStyle w:val="normaltextrun"/>
          <w:rFonts w:ascii="Arial" w:hAnsi="Arial" w:cs="Arial"/>
          <w:sz w:val="28"/>
          <w:szCs w:val="28"/>
        </w:rPr>
        <w:t>_________________________________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>__</w:t>
      </w:r>
      <w:r w:rsidR="00EA081A">
        <w:rPr>
          <w:rStyle w:val="normaltextrun"/>
          <w:rFonts w:ascii="Arial" w:hAnsi="Arial" w:cs="Arial"/>
          <w:sz w:val="28"/>
          <w:szCs w:val="28"/>
        </w:rPr>
        <w:t>__________</w:t>
      </w:r>
    </w:p>
    <w:p w14:paraId="0A5CDA2C" w14:textId="77777777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D826EC2" w14:textId="433569E1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Street Address _____________________________________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>__________</w:t>
      </w:r>
    </w:p>
    <w:p w14:paraId="377377B5" w14:textId="77777777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3C59E52" w14:textId="3D3ADF50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City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___________</w:t>
      </w:r>
      <w:r w:rsidR="00012283">
        <w:rPr>
          <w:rStyle w:val="normaltextrun"/>
          <w:rFonts w:ascii="Arial" w:hAnsi="Arial" w:cs="Arial"/>
          <w:sz w:val="28"/>
          <w:szCs w:val="28"/>
        </w:rPr>
        <w:t>_</w:t>
      </w:r>
      <w:r w:rsidRPr="00012283">
        <w:rPr>
          <w:rStyle w:val="normaltextrun"/>
          <w:rFonts w:ascii="Arial" w:hAnsi="Arial" w:cs="Arial"/>
          <w:sz w:val="28"/>
          <w:szCs w:val="28"/>
        </w:rPr>
        <w:t>_________</w:t>
      </w:r>
      <w:r w:rsidR="00012283">
        <w:rPr>
          <w:rStyle w:val="normaltextrun"/>
          <w:rFonts w:ascii="Arial" w:hAnsi="Arial" w:cs="Arial"/>
          <w:sz w:val="28"/>
          <w:szCs w:val="28"/>
        </w:rPr>
        <w:t>_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State _______ Zip Code</w:t>
      </w:r>
      <w:r w:rsidR="00012283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__________</w:t>
      </w:r>
      <w:r w:rsidR="00012283">
        <w:rPr>
          <w:rStyle w:val="normaltextrun"/>
          <w:rFonts w:ascii="Arial" w:hAnsi="Arial" w:cs="Arial"/>
          <w:sz w:val="28"/>
          <w:szCs w:val="28"/>
        </w:rPr>
        <w:t>_</w:t>
      </w:r>
    </w:p>
    <w:p w14:paraId="0DE8E994" w14:textId="6F8A8871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3E020F0" w14:textId="6A262E84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Phone ______________</w:t>
      </w:r>
      <w:r w:rsidR="00F6774E" w:rsidRPr="00012283">
        <w:rPr>
          <w:rStyle w:val="normaltextrun"/>
          <w:rFonts w:ascii="Arial" w:hAnsi="Arial" w:cs="Arial"/>
          <w:sz w:val="28"/>
          <w:szCs w:val="28"/>
        </w:rPr>
        <w:t>_____</w:t>
      </w:r>
      <w:r w:rsidRPr="00012283">
        <w:rPr>
          <w:rStyle w:val="normaltextrun"/>
          <w:rFonts w:ascii="Arial" w:hAnsi="Arial" w:cs="Arial"/>
          <w:sz w:val="28"/>
          <w:szCs w:val="28"/>
        </w:rPr>
        <w:t xml:space="preserve">     Email __________________________</w:t>
      </w:r>
      <w:r w:rsidR="00012283">
        <w:rPr>
          <w:rStyle w:val="normaltextrun"/>
          <w:rFonts w:ascii="Arial" w:hAnsi="Arial" w:cs="Arial"/>
          <w:sz w:val="28"/>
          <w:szCs w:val="28"/>
        </w:rPr>
        <w:t>_</w:t>
      </w:r>
    </w:p>
    <w:p w14:paraId="70EAC90E" w14:textId="7A3013A5" w:rsidR="00C142A4" w:rsidRPr="00012283" w:rsidRDefault="00C142A4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16EA0FF" w14:textId="60983E37" w:rsidR="00C142A4" w:rsidRPr="00012283" w:rsidRDefault="00C142A4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Is the nominee blind or visually impaired?   __________</w:t>
      </w:r>
    </w:p>
    <w:p w14:paraId="776410C7" w14:textId="54E4A74A" w:rsidR="00C142A4" w:rsidRPr="00012283" w:rsidRDefault="00C142A4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2F2AB9B" w14:textId="49285ED6" w:rsidR="00C142A4" w:rsidRPr="00012283" w:rsidRDefault="00C142A4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At what age did the nominee become blind or visually impaired?   _______</w:t>
      </w:r>
    </w:p>
    <w:p w14:paraId="5B262BE0" w14:textId="626E0DA9" w:rsidR="00C142A4" w:rsidRPr="00012283" w:rsidRDefault="00C142A4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0A137A2" w14:textId="4BE7ACAD" w:rsidR="008F0E67" w:rsidRPr="00012283" w:rsidRDefault="00C142A4" w:rsidP="00012283">
      <w:pPr>
        <w:pStyle w:val="paragraph"/>
        <w:spacing w:before="0" w:beforeAutospacing="0" w:after="0" w:afterAutospacing="0" w:line="24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normaltextrun"/>
          <w:rFonts w:ascii="Arial" w:hAnsi="Arial" w:cs="Arial"/>
          <w:sz w:val="28"/>
          <w:szCs w:val="28"/>
        </w:rPr>
        <w:t>Please explain how the nominee bec</w:t>
      </w:r>
      <w:r w:rsidR="00E84845" w:rsidRPr="00012283">
        <w:rPr>
          <w:rStyle w:val="normaltextrun"/>
          <w:rFonts w:ascii="Arial" w:hAnsi="Arial" w:cs="Arial"/>
          <w:sz w:val="28"/>
          <w:szCs w:val="28"/>
        </w:rPr>
        <w:t>a</w:t>
      </w:r>
      <w:r w:rsidRPr="00012283">
        <w:rPr>
          <w:rStyle w:val="normaltextrun"/>
          <w:rFonts w:ascii="Arial" w:hAnsi="Arial" w:cs="Arial"/>
          <w:sz w:val="28"/>
          <w:szCs w:val="28"/>
        </w:rPr>
        <w:t>me blind or visually impaired?   ____________________________________________________________</w:t>
      </w:r>
      <w:r w:rsidRPr="00012283">
        <w:rPr>
          <w:rStyle w:val="normaltextrun"/>
          <w:rFonts w:ascii="Arial" w:hAnsi="Arial" w:cs="Arial"/>
          <w:sz w:val="28"/>
          <w:szCs w:val="28"/>
        </w:rPr>
        <w:br/>
      </w:r>
      <w:r w:rsidRPr="00012283">
        <w:rPr>
          <w:rStyle w:val="normaltextrun"/>
          <w:rFonts w:ascii="Arial" w:hAnsi="Arial" w:cs="Arial"/>
          <w:sz w:val="28"/>
          <w:szCs w:val="28"/>
        </w:rPr>
        <w:br/>
        <w:t>____________________________________________________________</w:t>
      </w:r>
    </w:p>
    <w:p w14:paraId="1599AA53" w14:textId="6B85BD1D" w:rsidR="008F0E67" w:rsidRPr="00012283" w:rsidRDefault="008F0E67" w:rsidP="005245A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eop"/>
          <w:rFonts w:ascii="Arial" w:hAnsi="Arial" w:cs="Arial"/>
          <w:sz w:val="28"/>
          <w:szCs w:val="28"/>
        </w:rPr>
        <w:br/>
        <w:t xml:space="preserve">Please describe </w:t>
      </w:r>
      <w:r w:rsidR="00C142A4" w:rsidRPr="00012283">
        <w:rPr>
          <w:rStyle w:val="eop"/>
          <w:rFonts w:ascii="Arial" w:hAnsi="Arial" w:cs="Arial"/>
          <w:sz w:val="28"/>
          <w:szCs w:val="28"/>
        </w:rPr>
        <w:t xml:space="preserve">in detail </w:t>
      </w:r>
      <w:r w:rsidRPr="00012283">
        <w:rPr>
          <w:rStyle w:val="eop"/>
          <w:rFonts w:ascii="Arial" w:hAnsi="Arial" w:cs="Arial"/>
          <w:sz w:val="28"/>
          <w:szCs w:val="28"/>
        </w:rPr>
        <w:t xml:space="preserve">why you are nominating this individual and </w:t>
      </w:r>
      <w:r w:rsidR="00C142A4" w:rsidRPr="00012283">
        <w:rPr>
          <w:rStyle w:val="eop"/>
          <w:rFonts w:ascii="Arial" w:hAnsi="Arial" w:cs="Arial"/>
          <w:sz w:val="28"/>
          <w:szCs w:val="28"/>
        </w:rPr>
        <w:t xml:space="preserve">give examples of </w:t>
      </w:r>
      <w:r w:rsidRPr="00012283">
        <w:rPr>
          <w:rStyle w:val="eop"/>
          <w:rFonts w:ascii="Arial" w:hAnsi="Arial" w:cs="Arial"/>
          <w:sz w:val="28"/>
          <w:szCs w:val="28"/>
        </w:rPr>
        <w:t>the characteristics which make your nominee an inspiration</w:t>
      </w:r>
      <w:r w:rsidR="00C142A4" w:rsidRPr="00012283">
        <w:rPr>
          <w:rStyle w:val="eop"/>
          <w:rFonts w:ascii="Arial" w:hAnsi="Arial" w:cs="Arial"/>
          <w:sz w:val="28"/>
          <w:szCs w:val="28"/>
        </w:rPr>
        <w:t xml:space="preserve"> to their community.</w:t>
      </w:r>
    </w:p>
    <w:p w14:paraId="5D44F339" w14:textId="5EE3FDA0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eop"/>
          <w:rFonts w:ascii="Arial" w:hAnsi="Arial" w:cs="Arial"/>
          <w:sz w:val="28"/>
          <w:szCs w:val="28"/>
        </w:rPr>
        <w:t>____________________________________________________________</w:t>
      </w:r>
      <w:r w:rsidRPr="00012283">
        <w:rPr>
          <w:rStyle w:val="eop"/>
          <w:rFonts w:ascii="Arial" w:hAnsi="Arial" w:cs="Arial"/>
          <w:sz w:val="28"/>
          <w:szCs w:val="28"/>
        </w:rPr>
        <w:br/>
      </w:r>
    </w:p>
    <w:p w14:paraId="101A9695" w14:textId="04B4E126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eop"/>
          <w:rFonts w:ascii="Arial" w:hAnsi="Arial" w:cs="Arial"/>
          <w:sz w:val="28"/>
          <w:szCs w:val="28"/>
        </w:rPr>
        <w:t>____________________________________________________________</w:t>
      </w:r>
    </w:p>
    <w:p w14:paraId="501E21F0" w14:textId="77777777" w:rsidR="008F0E67" w:rsidRP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3DD893" w14:textId="77777777" w:rsid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eop"/>
          <w:rFonts w:ascii="Arial" w:hAnsi="Arial" w:cs="Arial"/>
          <w:sz w:val="28"/>
          <w:szCs w:val="28"/>
        </w:rPr>
        <w:t>____________________________________________________________</w:t>
      </w:r>
      <w:r w:rsidR="00012283">
        <w:rPr>
          <w:rStyle w:val="eop"/>
          <w:rFonts w:ascii="Arial" w:hAnsi="Arial" w:cs="Arial"/>
          <w:sz w:val="28"/>
          <w:szCs w:val="28"/>
        </w:rPr>
        <w:br/>
      </w:r>
    </w:p>
    <w:p w14:paraId="2FF30EE8" w14:textId="04CFDAA8" w:rsidR="00012283" w:rsidRDefault="008F0E67" w:rsidP="00012283">
      <w:pPr>
        <w:pStyle w:val="paragraph"/>
        <w:spacing w:before="0" w:beforeAutospacing="0" w:after="0" w:afterAutospacing="0" w:line="26" w:lineRule="atLeas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2283">
        <w:rPr>
          <w:rStyle w:val="eop"/>
          <w:rFonts w:ascii="Arial" w:hAnsi="Arial" w:cs="Arial"/>
          <w:sz w:val="28"/>
          <w:szCs w:val="28"/>
        </w:rPr>
        <w:t>____________________________________________________________</w:t>
      </w:r>
    </w:p>
    <w:sectPr w:rsidR="00012283" w:rsidSect="00BC64A1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5AC0" w14:textId="77777777" w:rsidR="00936222" w:rsidRDefault="00936222" w:rsidP="00395570">
      <w:pPr>
        <w:spacing w:after="0" w:line="240" w:lineRule="auto"/>
      </w:pPr>
      <w:r>
        <w:separator/>
      </w:r>
    </w:p>
  </w:endnote>
  <w:endnote w:type="continuationSeparator" w:id="0">
    <w:p w14:paraId="5079F86A" w14:textId="77777777" w:rsidR="00936222" w:rsidRDefault="00936222" w:rsidP="003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Next LT Pro Light" w:hAnsi="Avenir Next LT Pro Light"/>
      </w:rPr>
      <w:id w:val="-141038063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Avenir Next LT Pro Light" w:hAnsi="Avenir Next LT Pro Light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50CE7642" w14:textId="50DA10FA" w:rsidR="00BC64A1" w:rsidRDefault="00C142A4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7E0FCA" wp14:editId="2984AE38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-39370</wp:posOffset>
                      </wp:positionV>
                      <wp:extent cx="857250" cy="2286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A6977" w14:textId="0E96F092" w:rsidR="00C142A4" w:rsidRPr="00C142A4" w:rsidRDefault="00C142A4">
                                  <w:pPr>
                                    <w:rPr>
                                      <w:rFonts w:ascii="Avenir Next LT Pro Light" w:hAnsi="Avenir Next LT Pro Light"/>
                                      <w:sz w:val="16"/>
                                      <w:szCs w:val="16"/>
                                    </w:rPr>
                                  </w:pPr>
                                  <w:r w:rsidRPr="00C142A4">
                                    <w:rPr>
                                      <w:rFonts w:ascii="Avenir Next LT Pro Light" w:hAnsi="Avenir Next LT Pro Light"/>
                                      <w:sz w:val="16"/>
                                      <w:szCs w:val="16"/>
                                    </w:rPr>
                                    <w:t>Rev Nov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E0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.75pt;margin-top:-3.1pt;width:67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fwHAIAABoEAAAOAAAAZHJzL2Uyb0RvYy54bWysU9tuGyEQfa/Uf0C817te2Wmy8jpKnbqq&#10;lF6kpB/AAutFBYYC9q779R1Yx7HSt6o8IIYZDmfOzKxuR6PJQfqgwDZ0PispkZaDUHbX0B9P23fX&#10;lITIrGAarGzoUQZ6u377ZjW4WlbQgxbSEwSxoR5cQ/sYXV0UgffSsDADJy06O/CGRTT9rhCeDYhu&#10;dFGV5VUxgBfOA5ch4O395KTrjN91ksdvXRdkJLqhyC3m3ee9TXuxXrF655nrFT/RYP/AwjBl8dMz&#10;1D2LjOy9+gvKKO4hQBdnHEwBXae4zDlgNvPyVTaPPXMy54LiBHeWKfw/WP718N0TJRpaUWKZwRI9&#10;yTGSDzCSKqkzuFBj0KPDsDjiNVY5ZxrcA/CfgVjY9Mzu5J33MPSSCWQ3Ty+Li6cTTkgg7fAFBH7D&#10;9hEy0Nh5k6RDMQiiY5WO58okKhwvr5fvqyV6OLqq6vqqzJUrWP382PkQP0kwJB0a6rHwGZwdHkJM&#10;ZFj9HJL+CqCV2Cqts+F37UZ7cmDYJNu8Mv9XYdqSoaE3y2qZkS2k97l/jIrYxFoZJFqmNbVVEuOj&#10;FTkkMqWnMzLR9qROEmSSJo7tiIFJshbEEXXyMDUrDhceevC/KRmwURsafu2Zl5Tozxa1vpkvFqmz&#10;s7FAndDwl5720sMsR6iGRkqm4ybmaUg6WLjDmnQq6/XC5MQVGzDLeBqW1OGXdo56Gen1HwAAAP//&#10;AwBQSwMEFAAGAAgAAAAhAB0rDqDdAAAACQEAAA8AAABkcnMvZG93bnJldi54bWxMj89ugkAQh+9N&#10;+g6badJLowu0oiKLaZu06VXrAwzsCER2lrCr4Nt3PdXb/Pnym2/y7WQ6caHBtZYVxPMIBHFldcu1&#10;gsPv12wFwnlkjZ1lUnAlB9vi8SHHTNuRd3TZ+1qEEHYZKmi87zMpXdWQQTe3PXHYHe1g0Id2qKUe&#10;cAzhppNJFKXSYMvhQoM9fTZUnfZno+D4M74s1mP57Q/L3Vv6ge2ytFelnp+m9w0IT5P/h+GmH9Sh&#10;CE6lPbN2olMwi18XAQ1FmoC4AUkcBqWCZL0CWeTy/oPiDwAA//8DAFBLAQItABQABgAIAAAAIQC2&#10;gziS/gAAAOEBAAATAAAAAAAAAAAAAAAAAAAAAABbQ29udGVudF9UeXBlc10ueG1sUEsBAi0AFAAG&#10;AAgAAAAhADj9If/WAAAAlAEAAAsAAAAAAAAAAAAAAAAALwEAAF9yZWxzLy5yZWxzUEsBAi0AFAAG&#10;AAgAAAAhAPb85/AcAgAAGgQAAA4AAAAAAAAAAAAAAAAALgIAAGRycy9lMm9Eb2MueG1sUEsBAi0A&#10;FAAGAAgAAAAhAB0rDqDdAAAACQEAAA8AAAAAAAAAAAAAAAAAdgQAAGRycy9kb3ducmV2LnhtbFBL&#10;BQYAAAAABAAEAPMAAACABQAAAAA=&#10;" stroked="f">
                      <v:textbox>
                        <w:txbxContent>
                          <w:p w14:paraId="054A6977" w14:textId="0E96F092" w:rsidR="00C142A4" w:rsidRPr="00C142A4" w:rsidRDefault="00C142A4">
                            <w:pP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C142A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Rev Nov 2020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BC64A1" w:rsidRPr="00BC64A1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BC64A1" w:rsidRPr="00BC64A1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BC64A1" w:rsidRPr="00BC64A1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  <w:p w14:paraId="55B93277" w14:textId="464B4670" w:rsidR="00BC64A1" w:rsidRDefault="00BC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6955" w14:textId="77777777" w:rsidR="00936222" w:rsidRDefault="00936222" w:rsidP="00395570">
      <w:pPr>
        <w:spacing w:after="0" w:line="240" w:lineRule="auto"/>
      </w:pPr>
      <w:r>
        <w:separator/>
      </w:r>
    </w:p>
  </w:footnote>
  <w:footnote w:type="continuationSeparator" w:id="0">
    <w:p w14:paraId="7C55E8EE" w14:textId="77777777" w:rsidR="00936222" w:rsidRDefault="00936222" w:rsidP="0039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B1E"/>
    <w:multiLevelType w:val="multilevel"/>
    <w:tmpl w:val="2786B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7C9"/>
    <w:multiLevelType w:val="multilevel"/>
    <w:tmpl w:val="C020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6F9"/>
    <w:multiLevelType w:val="hybridMultilevel"/>
    <w:tmpl w:val="F5F0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631"/>
    <w:multiLevelType w:val="multilevel"/>
    <w:tmpl w:val="4F726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C3"/>
    <w:rsid w:val="00000BF4"/>
    <w:rsid w:val="00012283"/>
    <w:rsid w:val="00123AB3"/>
    <w:rsid w:val="00162D9C"/>
    <w:rsid w:val="00193E11"/>
    <w:rsid w:val="002320D0"/>
    <w:rsid w:val="00250338"/>
    <w:rsid w:val="00285109"/>
    <w:rsid w:val="0029416E"/>
    <w:rsid w:val="002D0D46"/>
    <w:rsid w:val="00300564"/>
    <w:rsid w:val="00395570"/>
    <w:rsid w:val="003C1450"/>
    <w:rsid w:val="00403D42"/>
    <w:rsid w:val="0041149F"/>
    <w:rsid w:val="004263C3"/>
    <w:rsid w:val="00493E2A"/>
    <w:rsid w:val="004C61F1"/>
    <w:rsid w:val="00500478"/>
    <w:rsid w:val="005245A4"/>
    <w:rsid w:val="007218DB"/>
    <w:rsid w:val="007D1BCF"/>
    <w:rsid w:val="00825DB0"/>
    <w:rsid w:val="008F0E67"/>
    <w:rsid w:val="00901892"/>
    <w:rsid w:val="00936222"/>
    <w:rsid w:val="009D0A03"/>
    <w:rsid w:val="00AB47D7"/>
    <w:rsid w:val="00B23FD9"/>
    <w:rsid w:val="00B46A5F"/>
    <w:rsid w:val="00B95813"/>
    <w:rsid w:val="00BC64A1"/>
    <w:rsid w:val="00C142A4"/>
    <w:rsid w:val="00C87124"/>
    <w:rsid w:val="00CE3601"/>
    <w:rsid w:val="00E6549C"/>
    <w:rsid w:val="00E75FBF"/>
    <w:rsid w:val="00E84845"/>
    <w:rsid w:val="00EA081A"/>
    <w:rsid w:val="00F00397"/>
    <w:rsid w:val="00F1173C"/>
    <w:rsid w:val="00F51673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BBDF"/>
  <w15:chartTrackingRefBased/>
  <w15:docId w15:val="{DA223835-8E3C-439A-933F-3477B8D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63C3"/>
  </w:style>
  <w:style w:type="character" w:customStyle="1" w:styleId="scxw163797304">
    <w:name w:val="scxw163797304"/>
    <w:basedOn w:val="DefaultParagraphFont"/>
    <w:rsid w:val="004263C3"/>
  </w:style>
  <w:style w:type="character" w:customStyle="1" w:styleId="eop">
    <w:name w:val="eop"/>
    <w:basedOn w:val="DefaultParagraphFont"/>
    <w:rsid w:val="004263C3"/>
  </w:style>
  <w:style w:type="character" w:customStyle="1" w:styleId="spellingerror">
    <w:name w:val="spellingerror"/>
    <w:basedOn w:val="DefaultParagraphFont"/>
    <w:rsid w:val="004263C3"/>
  </w:style>
  <w:style w:type="paragraph" w:styleId="NormalWeb">
    <w:name w:val="Normal (Web)"/>
    <w:basedOn w:val="Normal"/>
    <w:uiPriority w:val="99"/>
    <w:unhideWhenUsed/>
    <w:rsid w:val="0042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70"/>
  </w:style>
  <w:style w:type="paragraph" w:styleId="Footer">
    <w:name w:val="footer"/>
    <w:basedOn w:val="Normal"/>
    <w:link w:val="FooterChar"/>
    <w:uiPriority w:val="99"/>
    <w:unhideWhenUsed/>
    <w:rsid w:val="0039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70"/>
  </w:style>
  <w:style w:type="character" w:styleId="Hyperlink">
    <w:name w:val="Hyperlink"/>
    <w:basedOn w:val="DefaultParagraphFont"/>
    <w:uiPriority w:val="99"/>
    <w:unhideWhenUsed/>
    <w:rsid w:val="00F67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ump@seeingindependenc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Jump</dc:creator>
  <cp:keywords/>
  <dc:description/>
  <cp:lastModifiedBy>Debara Jump</cp:lastModifiedBy>
  <cp:revision>2</cp:revision>
  <cp:lastPrinted>2020-12-10T15:32:00Z</cp:lastPrinted>
  <dcterms:created xsi:type="dcterms:W3CDTF">2020-12-10T15:33:00Z</dcterms:created>
  <dcterms:modified xsi:type="dcterms:W3CDTF">2020-12-10T15:33:00Z</dcterms:modified>
</cp:coreProperties>
</file>